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6"/>
        <w:tblpPr w:leftFromText="180" w:rightFromText="180" w:vertAnchor="page" w:horzAnchor="margin" w:tblpXSpec="center" w:tblpY="1381"/>
        <w:tblW w:w="16438" w:type="dxa"/>
        <w:tblLook w:val="04A0" w:firstRow="1" w:lastRow="0" w:firstColumn="1" w:lastColumn="0" w:noHBand="0" w:noVBand="1"/>
      </w:tblPr>
      <w:tblGrid>
        <w:gridCol w:w="2573"/>
        <w:gridCol w:w="2575"/>
        <w:gridCol w:w="2831"/>
        <w:gridCol w:w="2831"/>
        <w:gridCol w:w="2575"/>
        <w:gridCol w:w="3053"/>
      </w:tblGrid>
      <w:tr w:rsidR="00F223A3" w:rsidTr="002E4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right w:val="single" w:sz="4" w:space="0" w:color="auto"/>
              <w:tl2br w:val="single" w:sz="4" w:space="0" w:color="auto"/>
            </w:tcBorders>
          </w:tcPr>
          <w:p w:rsidR="00F223A3" w:rsidRDefault="00F223A3" w:rsidP="00F223A3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F223A3" w:rsidRDefault="00F223A3" w:rsidP="00F223A3"/>
          <w:p w:rsidR="00F223A3" w:rsidRDefault="00F223A3" w:rsidP="00F223A3">
            <w:pPr>
              <w:rPr>
                <w:rFonts w:hint="eastAsia"/>
              </w:rPr>
            </w:pPr>
            <w:r>
              <w:rPr>
                <w:rFonts w:hint="eastAsia"/>
              </w:rPr>
              <w:t>節數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6201E4" w:rsidRDefault="00F223A3" w:rsidP="00F2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星期一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6201E4" w:rsidRDefault="00F223A3" w:rsidP="00F2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星期二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6201E4" w:rsidRDefault="00F223A3" w:rsidP="00F2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星期三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6201E4" w:rsidRDefault="00F223A3" w:rsidP="00F2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星期四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6201E4" w:rsidRDefault="00F223A3" w:rsidP="00F223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星期五</w:t>
            </w:r>
            <w:r w:rsidRPr="006201E4">
              <w:rPr>
                <w:rFonts w:hint="eastAsia"/>
                <w:sz w:val="44"/>
                <w:szCs w:val="44"/>
              </w:rPr>
              <w:t xml:space="preserve"> </w:t>
            </w:r>
          </w:p>
        </w:tc>
      </w:tr>
      <w:tr w:rsidR="00F223A3" w:rsidTr="002E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right w:val="single" w:sz="4" w:space="0" w:color="auto"/>
            </w:tcBorders>
          </w:tcPr>
          <w:p w:rsidR="00F223A3" w:rsidRPr="006201E4" w:rsidRDefault="00F223A3" w:rsidP="00F223A3">
            <w:pPr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第一節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體育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台語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健康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電腦</w:t>
            </w:r>
          </w:p>
        </w:tc>
      </w:tr>
      <w:tr w:rsidR="00F223A3" w:rsidTr="002E42DB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right w:val="single" w:sz="4" w:space="0" w:color="auto"/>
            </w:tcBorders>
          </w:tcPr>
          <w:p w:rsidR="00F223A3" w:rsidRPr="006201E4" w:rsidRDefault="00F223A3" w:rsidP="00F223A3">
            <w:pPr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第二節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</w:tr>
      <w:tr w:rsidR="00F223A3" w:rsidTr="002E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right w:val="single" w:sz="4" w:space="0" w:color="auto"/>
            </w:tcBorders>
          </w:tcPr>
          <w:p w:rsidR="00F223A3" w:rsidRPr="006201E4" w:rsidRDefault="00F223A3" w:rsidP="00F223A3">
            <w:pPr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第三節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英文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數學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</w:tr>
      <w:tr w:rsidR="00F223A3" w:rsidTr="002E42DB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right w:val="single" w:sz="4" w:space="0" w:color="auto"/>
            </w:tcBorders>
          </w:tcPr>
          <w:p w:rsidR="00F223A3" w:rsidRPr="006201E4" w:rsidRDefault="00F223A3" w:rsidP="00F223A3">
            <w:pPr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第四節</w:t>
            </w:r>
            <w:r w:rsidRPr="006201E4">
              <w:rPr>
                <w:rFonts w:hint="eastAsia"/>
                <w:sz w:val="44"/>
                <w:szCs w:val="44"/>
              </w:rPr>
              <w:t xml:space="preserve"> </w:t>
            </w:r>
          </w:p>
          <w:p w:rsidR="00F223A3" w:rsidRPr="006201E4" w:rsidRDefault="00F223A3" w:rsidP="00F223A3">
            <w:pPr>
              <w:rPr>
                <w:sz w:val="44"/>
                <w:szCs w:val="4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自然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綜合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國語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4"/>
                <w:szCs w:val="44"/>
              </w:rPr>
            </w:pPr>
            <w:r w:rsidRPr="00F223A3">
              <w:rPr>
                <w:rFonts w:ascii="華康少女文字W3" w:eastAsia="華康少女文字W3" w:hint="eastAsia"/>
                <w:sz w:val="44"/>
                <w:szCs w:val="44"/>
              </w:rPr>
              <w:t>社會</w:t>
            </w:r>
          </w:p>
        </w:tc>
      </w:tr>
      <w:tr w:rsidR="00F223A3" w:rsidTr="002E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F223A3" w:rsidRPr="006201E4" w:rsidRDefault="00F223A3" w:rsidP="00F223A3">
            <w:pPr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第五節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音樂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</w:p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</w:p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放學</w:t>
            </w:r>
          </w:p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表演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美術</w:t>
            </w:r>
          </w:p>
        </w:tc>
      </w:tr>
      <w:tr w:rsidR="00F223A3" w:rsidTr="002E42DB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F223A3" w:rsidRPr="006201E4" w:rsidRDefault="00F223A3" w:rsidP="00F223A3">
            <w:pPr>
              <w:rPr>
                <w:sz w:val="44"/>
                <w:szCs w:val="44"/>
              </w:rPr>
            </w:pPr>
            <w:r w:rsidRPr="006201E4">
              <w:rPr>
                <w:rFonts w:hint="eastAsia"/>
                <w:sz w:val="44"/>
                <w:szCs w:val="44"/>
              </w:rPr>
              <w:t>第六節</w:t>
            </w:r>
          </w:p>
        </w:tc>
        <w:tc>
          <w:tcPr>
            <w:tcW w:w="2575" w:type="dxa"/>
            <w:shd w:val="clear" w:color="auto" w:fill="DEEAF6" w:themeFill="accent1" w:themeFillTint="33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英文</w:t>
            </w:r>
          </w:p>
        </w:tc>
        <w:tc>
          <w:tcPr>
            <w:tcW w:w="2831" w:type="dxa"/>
            <w:shd w:val="clear" w:color="auto" w:fill="DEEAF6" w:themeFill="accent1" w:themeFillTint="33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2831" w:type="dxa"/>
            <w:vMerge/>
            <w:shd w:val="clear" w:color="auto" w:fill="DEEAF6" w:themeFill="accent1" w:themeFillTint="33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</w:p>
        </w:tc>
        <w:tc>
          <w:tcPr>
            <w:tcW w:w="2575" w:type="dxa"/>
            <w:shd w:val="clear" w:color="auto" w:fill="DEEAF6" w:themeFill="accent1" w:themeFillTint="33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數學</w:t>
            </w:r>
          </w:p>
        </w:tc>
        <w:tc>
          <w:tcPr>
            <w:tcW w:w="3053" w:type="dxa"/>
            <w:shd w:val="clear" w:color="auto" w:fill="DEEAF6" w:themeFill="accent1" w:themeFillTint="33"/>
          </w:tcPr>
          <w:p w:rsidR="00F223A3" w:rsidRPr="00F223A3" w:rsidRDefault="00F223A3" w:rsidP="00F223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</w:tr>
      <w:tr w:rsidR="00F223A3" w:rsidTr="002E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F223A3" w:rsidRPr="002E42DB" w:rsidRDefault="00F223A3" w:rsidP="00F223A3">
            <w:pPr>
              <w:rPr>
                <w:rFonts w:ascii="華康少女文字W3" w:eastAsia="華康少女文字W3" w:hint="eastAsia"/>
                <w:sz w:val="44"/>
                <w:szCs w:val="44"/>
              </w:rPr>
            </w:pPr>
            <w:bookmarkStart w:id="0" w:name="_GoBack"/>
            <w:r w:rsidRPr="002E42DB">
              <w:rPr>
                <w:rFonts w:ascii="華康少女文字W3" w:eastAsia="華康少女文字W3" w:hint="eastAsia"/>
                <w:sz w:val="44"/>
                <w:szCs w:val="44"/>
              </w:rPr>
              <w:t>第七節</w:t>
            </w:r>
            <w:bookmarkEnd w:id="0"/>
          </w:p>
        </w:tc>
        <w:tc>
          <w:tcPr>
            <w:tcW w:w="2575" w:type="dxa"/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國語</w:t>
            </w:r>
          </w:p>
        </w:tc>
        <w:tc>
          <w:tcPr>
            <w:tcW w:w="2831" w:type="dxa"/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閱讀</w:t>
            </w:r>
          </w:p>
        </w:tc>
        <w:tc>
          <w:tcPr>
            <w:tcW w:w="2831" w:type="dxa"/>
            <w:vMerge/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</w:p>
        </w:tc>
        <w:tc>
          <w:tcPr>
            <w:tcW w:w="2575" w:type="dxa"/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綜合</w:t>
            </w:r>
          </w:p>
        </w:tc>
        <w:tc>
          <w:tcPr>
            <w:tcW w:w="3053" w:type="dxa"/>
          </w:tcPr>
          <w:p w:rsidR="00F223A3" w:rsidRPr="00F223A3" w:rsidRDefault="00F223A3" w:rsidP="00F223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 w:hint="eastAsia"/>
                <w:sz w:val="48"/>
                <w:szCs w:val="48"/>
              </w:rPr>
            </w:pPr>
            <w:r w:rsidRPr="00F223A3">
              <w:rPr>
                <w:rFonts w:ascii="華康少女文字W3" w:eastAsia="華康少女文字W3" w:hint="eastAsia"/>
                <w:sz w:val="48"/>
                <w:szCs w:val="48"/>
              </w:rPr>
              <w:t>體育</w:t>
            </w:r>
          </w:p>
        </w:tc>
      </w:tr>
      <w:tr w:rsidR="00F223A3" w:rsidTr="002E42DB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F223A3" w:rsidRDefault="00F223A3" w:rsidP="00F223A3"/>
        </w:tc>
        <w:tc>
          <w:tcPr>
            <w:tcW w:w="2575" w:type="dxa"/>
          </w:tcPr>
          <w:p w:rsidR="00F223A3" w:rsidRDefault="00F223A3" w:rsidP="00F22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:rsidR="00F223A3" w:rsidRDefault="00F223A3" w:rsidP="00F22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:rsidR="00F223A3" w:rsidRDefault="00F223A3" w:rsidP="00F22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:rsidR="00F223A3" w:rsidRDefault="00F223A3" w:rsidP="00F22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53" w:type="dxa"/>
          </w:tcPr>
          <w:p w:rsidR="00F223A3" w:rsidRDefault="00F223A3" w:rsidP="00F223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3A3" w:rsidTr="002E4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</w:tcPr>
          <w:p w:rsidR="00F223A3" w:rsidRDefault="00F223A3" w:rsidP="00F223A3"/>
        </w:tc>
        <w:tc>
          <w:tcPr>
            <w:tcW w:w="2575" w:type="dxa"/>
          </w:tcPr>
          <w:p w:rsidR="00F223A3" w:rsidRDefault="00F223A3" w:rsidP="00F22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:rsidR="00F223A3" w:rsidRDefault="00F223A3" w:rsidP="00F22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</w:tcPr>
          <w:p w:rsidR="00F223A3" w:rsidRDefault="00F223A3" w:rsidP="00F22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5" w:type="dxa"/>
          </w:tcPr>
          <w:p w:rsidR="00F223A3" w:rsidRDefault="00F223A3" w:rsidP="00F22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53" w:type="dxa"/>
          </w:tcPr>
          <w:p w:rsidR="00F223A3" w:rsidRDefault="00F223A3" w:rsidP="00F223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91E60" w:rsidRDefault="00F223A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084D783" wp14:editId="634CA424">
            <wp:simplePos x="0" y="0"/>
            <wp:positionH relativeFrom="page">
              <wp:posOffset>-635</wp:posOffset>
            </wp:positionH>
            <wp:positionV relativeFrom="paragraph">
              <wp:posOffset>-1143000</wp:posOffset>
            </wp:positionV>
            <wp:extent cx="10695940" cy="9982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on-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94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E4">
        <w:rPr>
          <w:noProof/>
        </w:rPr>
        <w:drawing>
          <wp:anchor distT="0" distB="0" distL="114300" distR="114300" simplePos="0" relativeHeight="251660288" behindDoc="1" locked="0" layoutInCell="1" allowOverlap="1" wp14:anchorId="3C3DE9C8" wp14:editId="2E3E6F08">
            <wp:simplePos x="0" y="0"/>
            <wp:positionH relativeFrom="page">
              <wp:posOffset>-13970</wp:posOffset>
            </wp:positionH>
            <wp:positionV relativeFrom="paragraph">
              <wp:posOffset>-1123315</wp:posOffset>
            </wp:positionV>
            <wp:extent cx="10607040" cy="7620000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6436D" wp14:editId="38C564F2">
                <wp:simplePos x="0" y="0"/>
                <wp:positionH relativeFrom="margin">
                  <wp:posOffset>2266950</wp:posOffset>
                </wp:positionH>
                <wp:positionV relativeFrom="paragraph">
                  <wp:posOffset>-990600</wp:posOffset>
                </wp:positionV>
                <wp:extent cx="6191250" cy="7239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1E4" w:rsidRPr="006201E4" w:rsidRDefault="006201E4" w:rsidP="006201E4">
                            <w:pPr>
                              <w:jc w:val="center"/>
                              <w:rPr>
                                <w:rFonts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林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祐賢的功課表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6436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78.5pt;margin-top:-78pt;width:487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201E4" w:rsidRPr="006201E4" w:rsidRDefault="006201E4" w:rsidP="006201E4">
                      <w:pPr>
                        <w:jc w:val="center"/>
                        <w:rPr>
                          <w:rFonts w:hint="eastAsia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林</w:t>
                      </w:r>
                      <w:r>
                        <w:rPr>
                          <w:b/>
                          <w:outline/>
                          <w:noProof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祐賢的功課表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1E60" w:rsidSect="002B450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DC"/>
    <w:rsid w:val="001E13DF"/>
    <w:rsid w:val="002B4502"/>
    <w:rsid w:val="002E42DB"/>
    <w:rsid w:val="006201E4"/>
    <w:rsid w:val="00691E60"/>
    <w:rsid w:val="006F73A4"/>
    <w:rsid w:val="008A021A"/>
    <w:rsid w:val="008A558F"/>
    <w:rsid w:val="00B104DC"/>
    <w:rsid w:val="00BB0667"/>
    <w:rsid w:val="00F2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E92BC-6360-40C7-935D-04DC559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6">
    <w:name w:val="Grid Table 5 Dark Accent 6"/>
    <w:basedOn w:val="a1"/>
    <w:uiPriority w:val="50"/>
    <w:rsid w:val="001E13D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2017-11-17T01:07:00Z</dcterms:created>
  <dcterms:modified xsi:type="dcterms:W3CDTF">2017-11-17T01:26:00Z</dcterms:modified>
</cp:coreProperties>
</file>