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0A" w:rsidRPr="0047370A" w:rsidRDefault="009B382E" w:rsidP="0047370A">
      <w:pPr>
        <w:jc w:val="center"/>
        <w:rPr>
          <w:rFonts w:ascii="華康少女文字W5" w:eastAsia="華康少女文字W5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708416" behindDoc="0" locked="0" layoutInCell="1" allowOverlap="1" wp14:anchorId="73422AA1" wp14:editId="4C6A5727">
            <wp:simplePos x="0" y="0"/>
            <wp:positionH relativeFrom="margin">
              <wp:posOffset>2989580</wp:posOffset>
            </wp:positionH>
            <wp:positionV relativeFrom="paragraph">
              <wp:posOffset>-446978</wp:posOffset>
            </wp:positionV>
            <wp:extent cx="1502410" cy="772732"/>
            <wp:effectExtent l="0" t="0" r="2540" b="889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772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710464" behindDoc="0" locked="0" layoutInCell="1" allowOverlap="1" wp14:anchorId="5F09C9B4" wp14:editId="158BEBDD">
            <wp:simplePos x="0" y="0"/>
            <wp:positionH relativeFrom="column">
              <wp:posOffset>5072824</wp:posOffset>
            </wp:positionH>
            <wp:positionV relativeFrom="paragraph">
              <wp:posOffset>1593895</wp:posOffset>
            </wp:positionV>
            <wp:extent cx="1158875" cy="568576"/>
            <wp:effectExtent l="9525" t="0" r="0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1158875" cy="568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1342015</wp:posOffset>
            </wp:positionH>
            <wp:positionV relativeFrom="paragraph">
              <wp:posOffset>-450788</wp:posOffset>
            </wp:positionV>
            <wp:extent cx="1502410" cy="772732"/>
            <wp:effectExtent l="0" t="0" r="2540" b="889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772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015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705344" behindDoc="0" locked="0" layoutInCell="1" allowOverlap="1" wp14:anchorId="15D098E2" wp14:editId="7E85C9F3">
            <wp:simplePos x="0" y="0"/>
            <wp:positionH relativeFrom="column">
              <wp:posOffset>2950736</wp:posOffset>
            </wp:positionH>
            <wp:positionV relativeFrom="paragraph">
              <wp:posOffset>3722271</wp:posOffset>
            </wp:positionV>
            <wp:extent cx="1587500" cy="953036"/>
            <wp:effectExtent l="0" t="0" r="0" b="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953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3015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1189953</wp:posOffset>
            </wp:positionH>
            <wp:positionV relativeFrom="paragraph">
              <wp:posOffset>3683715</wp:posOffset>
            </wp:positionV>
            <wp:extent cx="1587500" cy="953036"/>
            <wp:effectExtent l="0" t="0" r="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953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3015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-445770</wp:posOffset>
            </wp:positionV>
            <wp:extent cx="1508676" cy="723900"/>
            <wp:effectExtent l="76200" t="171450" r="53975" b="17145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574049220_949212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88810" flipH="1">
                      <a:off x="0" y="0"/>
                      <a:ext cx="150867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015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2672367</wp:posOffset>
            </wp:positionH>
            <wp:positionV relativeFrom="paragraph">
              <wp:posOffset>1905000</wp:posOffset>
            </wp:positionV>
            <wp:extent cx="1150333" cy="1511300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ac1f907c1b3d8eb9ea77477c395cf31147b47e5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0681" cy="1511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015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2290445</wp:posOffset>
            </wp:positionH>
            <wp:positionV relativeFrom="paragraph">
              <wp:posOffset>276224</wp:posOffset>
            </wp:positionV>
            <wp:extent cx="1955800" cy="1073150"/>
            <wp:effectExtent l="38100" t="95250" r="6350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88229">
                      <a:off x="0" y="0"/>
                      <a:ext cx="19558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015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3532505</wp:posOffset>
            </wp:positionH>
            <wp:positionV relativeFrom="paragraph">
              <wp:posOffset>811530</wp:posOffset>
            </wp:positionV>
            <wp:extent cx="2070100" cy="20701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e83fbcb00ab179cc89db5c53baea3e72d5942ad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015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2806700</wp:posOffset>
            </wp:positionV>
            <wp:extent cx="887381" cy="723900"/>
            <wp:effectExtent l="0" t="0" r="8255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8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38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015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4930800</wp:posOffset>
            </wp:positionV>
            <wp:extent cx="1785620" cy="914400"/>
            <wp:effectExtent l="19050" t="0" r="24130" b="15240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7986">
                      <a:off x="0" y="0"/>
                      <a:ext cx="17856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8A8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1283970</wp:posOffset>
            </wp:positionH>
            <wp:positionV relativeFrom="paragraph">
              <wp:posOffset>2235200</wp:posOffset>
            </wp:positionV>
            <wp:extent cx="1498600" cy="1231900"/>
            <wp:effectExtent l="0" t="0" r="0" b="635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97[1]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86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8A8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-25400</wp:posOffset>
            </wp:positionH>
            <wp:positionV relativeFrom="paragraph">
              <wp:posOffset>1854200</wp:posOffset>
            </wp:positionV>
            <wp:extent cx="1612900" cy="185420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fab9d9b86c9071e3f10c14b7869e3ec338f1429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29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8A8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917575</wp:posOffset>
            </wp:positionH>
            <wp:positionV relativeFrom="paragraph">
              <wp:posOffset>1168400</wp:posOffset>
            </wp:positionV>
            <wp:extent cx="873760" cy="582295"/>
            <wp:effectExtent l="0" t="0" r="2540" b="8255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0-漢堡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8A8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730472</wp:posOffset>
            </wp:positionH>
            <wp:positionV relativeFrom="paragraph">
              <wp:posOffset>510540</wp:posOffset>
            </wp:positionV>
            <wp:extent cx="1076960" cy="1144460"/>
            <wp:effectExtent l="38100" t="38100" r="8890" b="3683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7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4261">
                      <a:off x="0" y="0"/>
                      <a:ext cx="1076960" cy="114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E2B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4635500</wp:posOffset>
            </wp:positionV>
            <wp:extent cx="1473200" cy="1392676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d086e061d950a7bd07230a00ed162d9f2d3c90b[1]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130" cy="1395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E27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70528" behindDoc="0" locked="0" layoutInCell="1" allowOverlap="1" wp14:anchorId="03436170" wp14:editId="4AFDA4DC">
            <wp:simplePos x="0" y="0"/>
            <wp:positionH relativeFrom="column">
              <wp:posOffset>-822960</wp:posOffset>
            </wp:positionH>
            <wp:positionV relativeFrom="paragraph">
              <wp:posOffset>836930</wp:posOffset>
            </wp:positionV>
            <wp:extent cx="1158875" cy="666115"/>
            <wp:effectExtent l="0" t="1270" r="1905" b="190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5887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8FF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inline distT="0" distB="0" distL="0" distR="0">
            <wp:extent cx="5342255" cy="3475152"/>
            <wp:effectExtent l="95250" t="95250" r="106045" b="105918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-插畫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677" cy="3506651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 w:rsidR="00F830EA" w:rsidRPr="00DA2FEE">
        <w:rPr>
          <w:rFonts w:ascii="華康少女文字W5" w:eastAsia="華康少女文字W5" w:hint="eastAsia"/>
          <w:color w:val="4F81BD" w:themeColor="accent1"/>
          <w:sz w:val="72"/>
          <w:szCs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藍藍</w:t>
      </w:r>
      <w:r w:rsidR="00F830EA" w:rsidRPr="00DA2FEE">
        <w:rPr>
          <w:rFonts w:ascii="華康少女文字W5" w:eastAsia="華康少女文字W5" w:hint="eastAsia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的天空下，</w:t>
      </w:r>
      <w:r w:rsidR="00C97A74">
        <w:rPr>
          <w:rFonts w:ascii="華康少女文字W5" w:eastAsia="華康少女文字W5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47370A" w:rsidRPr="0047370A" w:rsidRDefault="00F830EA" w:rsidP="0047370A">
      <w:pPr>
        <w:jc w:val="center"/>
        <w:rPr>
          <w:rFonts w:ascii="華康少女文字W5" w:eastAsia="華康少女文字W5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370A">
        <w:rPr>
          <w:rFonts w:ascii="華康少女文字W5" w:eastAsia="華康少女文字W5" w:hint="eastAsia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盛開著各種色彩的</w:t>
      </w:r>
      <w:r w:rsidR="00DA2FEE">
        <w:rPr>
          <w:rFonts w:ascii="華康少女文字W5" w:eastAsia="華康少女文字W5" w:hint="eastAsia"/>
          <w:noProof/>
          <w:sz w:val="56"/>
          <w:szCs w:val="56"/>
        </w:rPr>
        <w:drawing>
          <wp:inline distT="0" distB="0" distL="0" distR="0">
            <wp:extent cx="775970" cy="64477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fb6fcbdaec3dbc9a35f6ab8403279b602b4a49b[1]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14059" cy="67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70A">
        <w:rPr>
          <w:rFonts w:ascii="華康少女文字W5" w:eastAsia="華康少女文字W5" w:hint="eastAsia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</w:p>
    <w:p w:rsidR="0047370A" w:rsidRPr="0047370A" w:rsidRDefault="00F830EA" w:rsidP="0047370A">
      <w:pPr>
        <w:jc w:val="center"/>
        <w:rPr>
          <w:rFonts w:ascii="華康少女文字W5" w:eastAsia="華康少女文字W5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FEE">
        <w:rPr>
          <w:rFonts w:ascii="華康少女文字W5" w:eastAsia="華康少女文字W5" w:hint="eastAsia"/>
          <w:color w:val="FF0000"/>
          <w:sz w:val="72"/>
          <w:szCs w:val="72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6200000" w14:scaled="0"/>
            </w14:gradFill>
          </w14:textFill>
        </w:rPr>
        <w:t>紅</w:t>
      </w:r>
      <w:r w:rsidRPr="00CC0EF6">
        <w:rPr>
          <w:rFonts w:ascii="華康少女文字W5" w:eastAsia="華康少女文字W5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的</w:t>
      </w:r>
      <w:r w:rsidRPr="0047370A">
        <w:rPr>
          <w:rFonts w:ascii="華康少女文字W5" w:eastAsia="華康少女文字W5" w:hint="eastAsia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Pr="00DA2FEE">
        <w:rPr>
          <w:rFonts w:ascii="華康少女文字W5" w:eastAsia="華康少女文字W5" w:hint="eastAsia"/>
          <w:b/>
          <w:color w:val="FFFF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99">
                    <w14:shade w14:val="30000"/>
                    <w14:satMod w14:val="115000"/>
                  </w14:srgbClr>
                </w14:gs>
                <w14:gs w14:pos="50000">
                  <w14:srgbClr w14:val="FFFF99">
                    <w14:shade w14:val="67500"/>
                    <w14:satMod w14:val="115000"/>
                  </w14:srgbClr>
                </w14:gs>
                <w14:gs w14:pos="100000">
                  <w14:srgbClr w14:val="FFFF99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黃</w:t>
      </w:r>
      <w:r w:rsidRPr="0047370A">
        <w:rPr>
          <w:rFonts w:ascii="華康少女文字W5" w:eastAsia="華康少女文字W5" w:hint="eastAsia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的、</w:t>
      </w:r>
      <w:r w:rsidRPr="00DA2FEE">
        <w:rPr>
          <w:rFonts w:ascii="華康少女文字W5" w:eastAsia="華康少女文字W5" w:hint="eastAsia"/>
          <w:b/>
          <w:color w:val="9BBB59" w:themeColor="accent3"/>
          <w:sz w:val="72"/>
          <w:szCs w:val="72"/>
          <w14:reflection w14:blurRad="6350" w14:stA="60000" w14:stPos="0" w14:endA="900" w14:endPos="58000" w14:dist="0" w14:dir="5400000" w14:fadeDir="5400000" w14:sx="100000" w14:sy="-100000" w14:kx="0" w14:ky="0" w14:algn="bl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10800000" w14:scaled="0"/>
            </w14:gradFill>
          </w14:textFill>
        </w:rPr>
        <w:t>紫</w:t>
      </w:r>
      <w:r w:rsidRPr="0047370A">
        <w:rPr>
          <w:rFonts w:ascii="華康少女文字W5" w:eastAsia="華康少女文字W5" w:hint="eastAsia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的、</w:t>
      </w:r>
      <w:r w:rsidRPr="00DA2FEE">
        <w:rPr>
          <w:rFonts w:ascii="華康少女文字W5" w:eastAsia="華康少女文字W5" w:hint="eastAsia"/>
          <w:color w:val="FFCC66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CC66">
                    <w14:shade w14:val="30000"/>
                    <w14:satMod w14:val="115000"/>
                  </w14:srgbClr>
                </w14:gs>
                <w14:gs w14:pos="50000">
                  <w14:srgbClr w14:val="FFCC66">
                    <w14:shade w14:val="67500"/>
                    <w14:satMod w14:val="115000"/>
                  </w14:srgbClr>
                </w14:gs>
                <w14:gs w14:pos="100000">
                  <w14:srgbClr w14:val="FFCC6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橙</w:t>
      </w:r>
      <w:r w:rsidRPr="0047370A">
        <w:rPr>
          <w:rFonts w:ascii="華康少女文字W5" w:eastAsia="華康少女文字W5" w:hint="eastAsia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的…，</w:t>
      </w:r>
    </w:p>
    <w:p w:rsidR="00C97A74" w:rsidRPr="0047370A" w:rsidRDefault="004B3015" w:rsidP="00C97A74">
      <w:pPr>
        <w:jc w:val="center"/>
        <w:rPr>
          <w:rFonts w:ascii="華康少女文字W5" w:eastAsia="華康少女文字W5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3136900</wp:posOffset>
            </wp:positionH>
            <wp:positionV relativeFrom="paragraph">
              <wp:posOffset>25400</wp:posOffset>
            </wp:positionV>
            <wp:extent cx="660400" cy="905510"/>
            <wp:effectExtent l="0" t="0" r="6350" b="889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oods_water_39045_698_698_[1]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1882140</wp:posOffset>
            </wp:positionH>
            <wp:positionV relativeFrom="paragraph">
              <wp:posOffset>812165</wp:posOffset>
            </wp:positionV>
            <wp:extent cx="1723950" cy="918845"/>
            <wp:effectExtent l="0" t="0" r="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3808ae5afb6e58fafe5a4a2efbc9ae58a8d-e79bbee3808be98ea7e4b98be5ada4e5b3b6e99bbbe9a39be9bca0e59c96e99191-e694bbe795a5_5f1335f235df8[1]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95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8A8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4765675</wp:posOffset>
            </wp:positionH>
            <wp:positionV relativeFrom="paragraph">
              <wp:posOffset>304800</wp:posOffset>
            </wp:positionV>
            <wp:extent cx="1169194" cy="1262380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[1]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94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8A8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215900</wp:posOffset>
            </wp:positionV>
            <wp:extent cx="901700" cy="1369695"/>
            <wp:effectExtent l="0" t="0" r="0" b="1905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[1]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A57">
        <w:rPr>
          <w:rFonts w:ascii="華康少女文字W5" w:eastAsia="華康少女文字W5" w:hint="eastAsia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爭相妝點美麗的</w:t>
      </w:r>
      <w:r w:rsidR="00590A57">
        <w:rPr>
          <w:rFonts w:ascii="華康少女文字W5" w:eastAsia="華康少女文字W5" w:hint="eastAsia"/>
          <w:noProof/>
          <w:sz w:val="56"/>
          <w:szCs w:val="56"/>
        </w:rPr>
        <w:drawing>
          <wp:inline distT="0" distB="0" distL="0" distR="0">
            <wp:extent cx="664210" cy="693436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2047-1542568113093-097L_500-522[1]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66" cy="72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47370A">
        <w:rPr>
          <w:rFonts w:ascii="華康少女文字W5" w:eastAsia="華康少女文字W5" w:hint="eastAsia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世界</w:t>
      </w:r>
      <w:r w:rsidR="0047370A" w:rsidRPr="0047370A">
        <w:rPr>
          <w:rFonts w:ascii="華康少女文字W5" w:eastAsia="華康少女文字W5" w:hint="eastAsia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sectPr w:rsidR="00C97A74" w:rsidRPr="0047370A" w:rsidSect="00AA0E27">
      <w:pgSz w:w="11906" w:h="16838"/>
      <w:pgMar w:top="1440" w:right="1800" w:bottom="1440" w:left="1800" w:header="851" w:footer="992" w:gutter="0"/>
      <w:pgBorders w:offsetFrom="page">
        <w:top w:val="flowersDaisies" w:sz="20" w:space="24" w:color="548DD4" w:themeColor="text2" w:themeTint="99"/>
        <w:left w:val="flowersDaisies" w:sz="20" w:space="24" w:color="548DD4" w:themeColor="text2" w:themeTint="99"/>
        <w:bottom w:val="flowersDaisies" w:sz="20" w:space="24" w:color="548DD4" w:themeColor="text2" w:themeTint="99"/>
        <w:right w:val="flowersDaisies" w:sz="20" w:space="24" w:color="548DD4" w:themeColor="text2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05" w:rsidRDefault="00AD3A05" w:rsidP="00B80432">
      <w:r>
        <w:separator/>
      </w:r>
    </w:p>
  </w:endnote>
  <w:endnote w:type="continuationSeparator" w:id="0">
    <w:p w:rsidR="00AD3A05" w:rsidRDefault="00AD3A05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05" w:rsidRDefault="00AD3A05" w:rsidP="00B80432">
      <w:r>
        <w:separator/>
      </w:r>
    </w:p>
  </w:footnote>
  <w:footnote w:type="continuationSeparator" w:id="0">
    <w:p w:rsidR="00AD3A05" w:rsidRDefault="00AD3A05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0731E9"/>
    <w:rsid w:val="000908FF"/>
    <w:rsid w:val="00140168"/>
    <w:rsid w:val="00233E2B"/>
    <w:rsid w:val="002E58A8"/>
    <w:rsid w:val="003410D0"/>
    <w:rsid w:val="004415A1"/>
    <w:rsid w:val="0047370A"/>
    <w:rsid w:val="004B3015"/>
    <w:rsid w:val="00590A57"/>
    <w:rsid w:val="007E01C5"/>
    <w:rsid w:val="008860EA"/>
    <w:rsid w:val="008C6AF6"/>
    <w:rsid w:val="00970B38"/>
    <w:rsid w:val="00976054"/>
    <w:rsid w:val="009B382E"/>
    <w:rsid w:val="00AA0E27"/>
    <w:rsid w:val="00AC332D"/>
    <w:rsid w:val="00AD3A05"/>
    <w:rsid w:val="00B80432"/>
    <w:rsid w:val="00BF3605"/>
    <w:rsid w:val="00C97A74"/>
    <w:rsid w:val="00CC0EF6"/>
    <w:rsid w:val="00CE5CEB"/>
    <w:rsid w:val="00DA2FEE"/>
    <w:rsid w:val="00DC4FB4"/>
    <w:rsid w:val="00E15AA2"/>
    <w:rsid w:val="00F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32C15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7370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7370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47370A"/>
    <w:pPr>
      <w:ind w:leftChars="200" w:left="480"/>
    </w:pPr>
  </w:style>
  <w:style w:type="character" w:styleId="a8">
    <w:name w:val="Book Title"/>
    <w:basedOn w:val="a0"/>
    <w:uiPriority w:val="33"/>
    <w:qFormat/>
    <w:rsid w:val="0047370A"/>
    <w:rPr>
      <w:b/>
      <w:bCs/>
      <w:i/>
      <w:iCs/>
      <w:spacing w:val="5"/>
    </w:rPr>
  </w:style>
  <w:style w:type="paragraph" w:styleId="a9">
    <w:name w:val="Intense Quote"/>
    <w:basedOn w:val="a"/>
    <w:next w:val="a"/>
    <w:link w:val="aa"/>
    <w:uiPriority w:val="30"/>
    <w:qFormat/>
    <w:rsid w:val="0047370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a">
    <w:name w:val="鮮明引文 字元"/>
    <w:basedOn w:val="a0"/>
    <w:link w:val="a9"/>
    <w:uiPriority w:val="30"/>
    <w:rsid w:val="0047370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11</cp:revision>
  <dcterms:created xsi:type="dcterms:W3CDTF">2022-10-27T04:01:00Z</dcterms:created>
  <dcterms:modified xsi:type="dcterms:W3CDTF">2022-11-24T04:01:00Z</dcterms:modified>
</cp:coreProperties>
</file>