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51"/>
        <w:tblW w:w="11440" w:type="dxa"/>
        <w:tblLook w:val="04A0" w:firstRow="1" w:lastRow="0" w:firstColumn="1" w:lastColumn="0" w:noHBand="0" w:noVBand="1"/>
      </w:tblPr>
      <w:tblGrid>
        <w:gridCol w:w="1906"/>
        <w:gridCol w:w="1906"/>
        <w:gridCol w:w="1907"/>
        <w:gridCol w:w="1907"/>
        <w:gridCol w:w="1907"/>
        <w:gridCol w:w="1907"/>
      </w:tblGrid>
      <w:tr w:rsidR="007C476F" w:rsidRPr="00E109D0" w:rsidTr="00830047">
        <w:trPr>
          <w:trHeight w:val="75"/>
        </w:trPr>
        <w:tc>
          <w:tcPr>
            <w:tcW w:w="1906" w:type="dxa"/>
            <w:tcBorders>
              <w:tl2br w:val="single" w:sz="4" w:space="0" w:color="auto"/>
            </w:tcBorders>
            <w:shd w:val="clear" w:color="auto" w:fill="F4B083" w:themeFill="accent2" w:themeFillTint="99"/>
          </w:tcPr>
          <w:p w:rsidR="007C476F" w:rsidRPr="00A94A6A" w:rsidRDefault="00830047" w:rsidP="00830047">
            <w:pPr>
              <w:jc w:val="right"/>
              <w:rPr>
                <w:rFonts w:ascii="華康少女文字W3" w:eastAsia="華康少女文字W3" w:hAnsi="微軟正黑體" w:cs="微軟正黑體"/>
                <w:sz w:val="36"/>
                <w:szCs w:val="36"/>
              </w:rPr>
            </w:pPr>
            <w:r w:rsidRPr="00A94A6A">
              <w:rPr>
                <w:rFonts w:ascii="華康少女文字W3" w:eastAsia="華康少女文字W3" w:hAnsi="微軟正黑體" w:cs="微軟正黑體" w:hint="eastAsia"/>
                <w:sz w:val="36"/>
                <w:szCs w:val="36"/>
              </w:rPr>
              <w:t>星期</w:t>
            </w:r>
          </w:p>
          <w:p w:rsidR="00830047" w:rsidRPr="00C93EF3" w:rsidRDefault="00830047" w:rsidP="00830047">
            <w:pPr>
              <w:jc w:val="both"/>
              <w:rPr>
                <w:rFonts w:ascii="華康少女文字W3" w:eastAsia="華康少女文字W3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節次</w:t>
            </w:r>
          </w:p>
        </w:tc>
        <w:tc>
          <w:tcPr>
            <w:tcW w:w="1906" w:type="dxa"/>
            <w:shd w:val="clear" w:color="auto" w:fill="F4B083" w:themeFill="accent2" w:themeFillTint="99"/>
          </w:tcPr>
          <w:p w:rsidR="007C476F" w:rsidRPr="00513050" w:rsidRDefault="00E8538E" w:rsidP="00830047">
            <w:pPr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星期一</w:t>
            </w:r>
          </w:p>
        </w:tc>
        <w:tc>
          <w:tcPr>
            <w:tcW w:w="1907" w:type="dxa"/>
            <w:shd w:val="clear" w:color="auto" w:fill="F4B083" w:themeFill="accent2" w:themeFillTint="99"/>
          </w:tcPr>
          <w:p w:rsidR="007C476F" w:rsidRPr="00513050" w:rsidRDefault="00E8538E" w:rsidP="00830047">
            <w:pPr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星期二</w:t>
            </w:r>
          </w:p>
        </w:tc>
        <w:tc>
          <w:tcPr>
            <w:tcW w:w="1907" w:type="dxa"/>
            <w:shd w:val="clear" w:color="auto" w:fill="F4B083" w:themeFill="accent2" w:themeFillTint="99"/>
          </w:tcPr>
          <w:p w:rsidR="007C476F" w:rsidRPr="00513050" w:rsidRDefault="00E8538E" w:rsidP="00830047">
            <w:pPr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星期三</w:t>
            </w:r>
          </w:p>
        </w:tc>
        <w:tc>
          <w:tcPr>
            <w:tcW w:w="1907" w:type="dxa"/>
            <w:shd w:val="clear" w:color="auto" w:fill="F4B083" w:themeFill="accent2" w:themeFillTint="99"/>
          </w:tcPr>
          <w:p w:rsidR="007C476F" w:rsidRPr="00513050" w:rsidRDefault="00E8538E" w:rsidP="00830047">
            <w:pPr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星期</w:t>
            </w:r>
            <w:r w:rsidR="00247ACC" w:rsidRPr="00513050">
              <w:rPr>
                <w:rFonts w:ascii="華康少女文字W3" w:eastAsia="華康少女文字W3" w:hint="eastAsia"/>
                <w:sz w:val="48"/>
                <w:szCs w:val="48"/>
              </w:rPr>
              <w:t>四</w:t>
            </w:r>
          </w:p>
        </w:tc>
        <w:tc>
          <w:tcPr>
            <w:tcW w:w="1907" w:type="dxa"/>
            <w:shd w:val="clear" w:color="auto" w:fill="F4B083" w:themeFill="accent2" w:themeFillTint="99"/>
          </w:tcPr>
          <w:p w:rsidR="007C476F" w:rsidRPr="00513050" w:rsidRDefault="00247ACC" w:rsidP="00830047">
            <w:pPr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星期五</w:t>
            </w:r>
          </w:p>
        </w:tc>
      </w:tr>
      <w:tr w:rsidR="007C476F" w:rsidRPr="0051305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第一節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7C476F" w:rsidRPr="00E109D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第二節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英文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7C476F" w:rsidRPr="00E109D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第三節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本土語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英文</w:t>
            </w:r>
          </w:p>
        </w:tc>
      </w:tr>
      <w:tr w:rsidR="007C476F" w:rsidRPr="00E109D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第四節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</w:tr>
      <w:tr w:rsidR="007C476F" w:rsidRPr="0051305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第五節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閱讀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C476F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美</w:t>
            </w:r>
            <w:proofErr w:type="gramStart"/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勞</w:t>
            </w:r>
            <w:proofErr w:type="gramEnd"/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</w:tr>
      <w:tr w:rsidR="007C476F" w:rsidRPr="00E109D0" w:rsidTr="00830047">
        <w:trPr>
          <w:trHeight w:val="1076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第六節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自然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A94A6A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150DEC3" wp14:editId="467EC950">
                  <wp:simplePos x="0" y="0"/>
                  <wp:positionH relativeFrom="page">
                    <wp:posOffset>-4084955</wp:posOffset>
                  </wp:positionH>
                  <wp:positionV relativeFrom="paragraph">
                    <wp:posOffset>-8648700</wp:posOffset>
                  </wp:positionV>
                  <wp:extent cx="10946130" cy="10906125"/>
                  <wp:effectExtent l="0" t="0" r="762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130" cy="1090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proofErr w:type="gramStart"/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表</w:t>
            </w:r>
            <w:r w:rsidR="00E54555" w:rsidRPr="00513050">
              <w:rPr>
                <w:rFonts w:ascii="華康少女文字W3" w:eastAsia="華康少女文字W3" w:hint="eastAsia"/>
                <w:sz w:val="48"/>
                <w:szCs w:val="48"/>
              </w:rPr>
              <w:t>藝</w:t>
            </w:r>
            <w:proofErr w:type="gramEnd"/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</w:tr>
      <w:tr w:rsidR="007C476F" w:rsidRPr="00E109D0" w:rsidTr="00106872">
        <w:trPr>
          <w:trHeight w:val="1010"/>
        </w:trPr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sz w:val="48"/>
                <w:szCs w:val="48"/>
              </w:rPr>
              <w:t>第七節</w:t>
            </w:r>
          </w:p>
        </w:tc>
        <w:tc>
          <w:tcPr>
            <w:tcW w:w="1906" w:type="dxa"/>
            <w:shd w:val="clear" w:color="auto" w:fill="F4B083" w:themeFill="accent2" w:themeFillTint="99"/>
            <w:vAlign w:val="center"/>
          </w:tcPr>
          <w:p w:rsidR="007C476F" w:rsidRPr="00513050" w:rsidRDefault="00247ACC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sz w:val="48"/>
                <w:szCs w:val="48"/>
              </w:rPr>
              <w:t>音樂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96A81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sz w:val="48"/>
                <w:szCs w:val="48"/>
              </w:rPr>
              <w:t>社會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7C476F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sz w:val="48"/>
                <w:szCs w:val="48"/>
              </w:rPr>
              <w:t>電腦</w:t>
            </w:r>
          </w:p>
        </w:tc>
        <w:tc>
          <w:tcPr>
            <w:tcW w:w="1907" w:type="dxa"/>
            <w:shd w:val="clear" w:color="auto" w:fill="F4B083" w:themeFill="accent2" w:themeFillTint="99"/>
            <w:vAlign w:val="center"/>
          </w:tcPr>
          <w:p w:rsidR="007C476F" w:rsidRPr="00513050" w:rsidRDefault="00E54555" w:rsidP="00513050">
            <w:pPr>
              <w:jc w:val="center"/>
              <w:rPr>
                <w:rFonts w:ascii="華康少女文字W3" w:eastAsia="華康少女文字W3"/>
                <w:b/>
                <w:sz w:val="48"/>
                <w:szCs w:val="48"/>
              </w:rPr>
            </w:pPr>
            <w:r w:rsidRPr="00513050">
              <w:rPr>
                <w:rFonts w:ascii="華康少女文字W3" w:eastAsia="華康少女文字W3" w:hint="eastAsia"/>
                <w:b/>
                <w:sz w:val="48"/>
                <w:szCs w:val="48"/>
              </w:rPr>
              <w:t>健康</w:t>
            </w:r>
          </w:p>
        </w:tc>
      </w:tr>
    </w:tbl>
    <w:p w:rsidR="00015E9C" w:rsidRPr="00E109D0" w:rsidRDefault="00A94A6A" w:rsidP="00546B94">
      <w:pPr>
        <w:jc w:val="center"/>
        <w:rPr>
          <w:rFonts w:ascii="華康少女文字W3" w:eastAsia="華康少女文字W3"/>
          <w:b/>
        </w:rPr>
      </w:pPr>
      <w:bookmarkStart w:id="0" w:name="_GoBack"/>
      <w:bookmarkEnd w:id="0"/>
      <w:r>
        <w:rPr>
          <w:rFonts w:ascii="華康少女文字W3" w:eastAsia="華康少女文字W3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D7B74A" wp14:editId="069F7AC9">
            <wp:simplePos x="0" y="0"/>
            <wp:positionH relativeFrom="page">
              <wp:posOffset>7302650</wp:posOffset>
            </wp:positionH>
            <wp:positionV relativeFrom="paragraph">
              <wp:posOffset>2529392</wp:posOffset>
            </wp:positionV>
            <wp:extent cx="2784475" cy="22574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 Kitty with a Heart[1]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9D0">
        <w:rPr>
          <w:rFonts w:ascii="華康少女文字W3" w:eastAsia="華康少女文字W3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7738" wp14:editId="0DB18EFE">
                <wp:simplePos x="0" y="0"/>
                <wp:positionH relativeFrom="column">
                  <wp:posOffset>200827</wp:posOffset>
                </wp:positionH>
                <wp:positionV relativeFrom="paragraph">
                  <wp:posOffset>-452887</wp:posOffset>
                </wp:positionV>
                <wp:extent cx="6429375" cy="9906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B94" w:rsidRPr="00106872" w:rsidRDefault="00E109D0" w:rsidP="00546B94">
                            <w:pPr>
                              <w:jc w:val="center"/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0687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葉</w:t>
                            </w:r>
                            <w:r w:rsidR="00546B94" w:rsidRPr="0010687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怡秀</w:t>
                            </w:r>
                            <w:r w:rsidRPr="00106872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77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8pt;margin-top:-35.65pt;width:506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" fillcolor="#4472c4 [3208]" strokecolor="white [3201]" strokeweight="1.5pt">
                <v:textbox>
                  <w:txbxContent>
                    <w:p w:rsidR="00546B94" w:rsidRPr="00106872" w:rsidRDefault="00E109D0" w:rsidP="00546B94">
                      <w:pPr>
                        <w:jc w:val="center"/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06872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葉</w:t>
                      </w:r>
                      <w:r w:rsidR="00546B94" w:rsidRPr="00106872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怡秀</w:t>
                      </w:r>
                      <w:r w:rsidRPr="00106872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的功課表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E9C" w:rsidRPr="00E109D0" w:rsidSect="00A94A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A7"/>
    <w:rsid w:val="00015E9C"/>
    <w:rsid w:val="00106872"/>
    <w:rsid w:val="001559A7"/>
    <w:rsid w:val="00247ACC"/>
    <w:rsid w:val="003003D0"/>
    <w:rsid w:val="00513050"/>
    <w:rsid w:val="00546B94"/>
    <w:rsid w:val="006575B3"/>
    <w:rsid w:val="00796A81"/>
    <w:rsid w:val="007C476F"/>
    <w:rsid w:val="00830047"/>
    <w:rsid w:val="009A10AF"/>
    <w:rsid w:val="00A94A6A"/>
    <w:rsid w:val="00C93EF3"/>
    <w:rsid w:val="00E109D0"/>
    <w:rsid w:val="00E54555"/>
    <w:rsid w:val="00E8538E"/>
    <w:rsid w:val="00EF7196"/>
    <w:rsid w:val="00F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D5EB-1C0D-41A2-B30D-C13988B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388C-6F0E-447F-BC05-A5280337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2017-10-19T07:30:00Z</dcterms:created>
  <dcterms:modified xsi:type="dcterms:W3CDTF">2017-11-16T23:54:00Z</dcterms:modified>
</cp:coreProperties>
</file>