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text" w:horzAnchor="page" w:tblpX="560" w:tblpY="-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0"/>
        <w:gridCol w:w="1511"/>
        <w:gridCol w:w="1511"/>
      </w:tblGrid>
      <w:tr w:rsidR="00792CAF" w:rsidRPr="0068664E" w:rsidTr="00BD5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792CAF" w:rsidRPr="00116827" w:rsidRDefault="00792CAF" w:rsidP="00EF6391">
            <w:pPr>
              <w:jc w:val="right"/>
              <w:rPr>
                <w:rFonts w:ascii="書法家特明體" w:eastAsia="書法家特明體" w:hAnsi="書法家特明體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</w:t>
            </w:r>
          </w:p>
          <w:p w:rsidR="00792CAF" w:rsidRPr="00116827" w:rsidRDefault="00792CAF" w:rsidP="00EF6391">
            <w:pPr>
              <w:rPr>
                <w:rFonts w:ascii="書法家特明體" w:eastAsia="書法家特明體" w:hAnsi="書法家特明體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節次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AF" w:rsidRPr="00116827" w:rsidRDefault="00792CAF" w:rsidP="00792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AF" w:rsidRPr="00116827" w:rsidRDefault="00792CAF" w:rsidP="00792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AF" w:rsidRPr="00116827" w:rsidRDefault="00792CAF" w:rsidP="00792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AF" w:rsidRPr="00116827" w:rsidRDefault="00792CAF" w:rsidP="00792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星期四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AF" w:rsidRPr="00116827" w:rsidRDefault="00792CAF" w:rsidP="00792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星期五</w:t>
            </w:r>
          </w:p>
        </w:tc>
      </w:tr>
      <w:tr w:rsidR="00792CAF" w:rsidRPr="0068664E" w:rsidTr="00BD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rPr>
                <w:rFonts w:ascii="書法家特明體" w:eastAsia="書法家特明體" w:hAnsi="書法家特明體"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第一節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自然</w:t>
            </w:r>
          </w:p>
        </w:tc>
      </w:tr>
      <w:tr w:rsidR="00792CAF" w:rsidRPr="0068664E" w:rsidTr="00BD5163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rPr>
                <w:rFonts w:ascii="書法家特明體" w:eastAsia="書法家特明體" w:hAnsi="書法家特明體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第二節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proofErr w:type="gramStart"/>
            <w:r w:rsidRPr="00116827">
              <w:rPr>
                <w:rFonts w:ascii="書法家特明體" w:eastAsia="書法家特明體" w:hAnsi="書法家特明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表藝</w:t>
            </w:r>
            <w:proofErr w:type="gramEnd"/>
          </w:p>
        </w:tc>
        <w:tc>
          <w:tcPr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音樂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FF000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自然</w:t>
            </w:r>
          </w:p>
        </w:tc>
      </w:tr>
      <w:tr w:rsidR="00792CAF" w:rsidRPr="0068664E" w:rsidTr="00BD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rPr>
                <w:rFonts w:ascii="書法家特明體" w:eastAsia="書法家特明體" w:hAnsi="書法家特明體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第三節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</w:tr>
      <w:tr w:rsidR="00792CAF" w:rsidRPr="0068664E" w:rsidTr="00BD5163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第四節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510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511" w:type="dxa"/>
            <w:vAlign w:val="center"/>
          </w:tcPr>
          <w:p w:rsidR="00792CAF" w:rsidRPr="00116827" w:rsidRDefault="00792CAF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英語</w:t>
            </w:r>
          </w:p>
        </w:tc>
      </w:tr>
      <w:tr w:rsidR="00116827" w:rsidRPr="0068664E" w:rsidTr="00BD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116827" w:rsidRPr="00116827" w:rsidRDefault="00116827" w:rsidP="00792CAF">
            <w:pPr>
              <w:jc w:val="center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第五節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本土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510" w:type="dxa"/>
            <w:vMerge w:val="restart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>
              <w:rPr>
                <w:rFonts w:ascii="書法家特圓體" w:eastAsia="書法家特圓體" w:hAnsi="書法家特圓體"/>
                <w:b/>
                <w:noProof/>
                <w:color w:val="262626" w:themeColor="text1" w:themeTint="D9"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5FB8D529" wp14:editId="50D6728A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-469265</wp:posOffset>
                  </wp:positionV>
                  <wp:extent cx="1245235" cy="149288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omiuri_giants_insignia[1]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數學</w:t>
            </w:r>
          </w:p>
        </w:tc>
      </w:tr>
      <w:tr w:rsidR="00116827" w:rsidRPr="0068664E" w:rsidTr="00BD5163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116827" w:rsidRPr="00116827" w:rsidRDefault="00116827" w:rsidP="00792CAF">
            <w:pPr>
              <w:jc w:val="center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第六節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閱讀</w:t>
            </w:r>
          </w:p>
        </w:tc>
        <w:tc>
          <w:tcPr>
            <w:tcW w:w="1510" w:type="dxa"/>
            <w:vMerge/>
            <w:vAlign w:val="center"/>
          </w:tcPr>
          <w:p w:rsidR="00116827" w:rsidRPr="00116827" w:rsidRDefault="00116827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電腦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健康</w:t>
            </w:r>
          </w:p>
        </w:tc>
      </w:tr>
      <w:tr w:rsidR="00116827" w:rsidRPr="0068664E" w:rsidTr="00BD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:rsidR="00116827" w:rsidRPr="00116827" w:rsidRDefault="00116827" w:rsidP="00792CAF">
            <w:pPr>
              <w:jc w:val="center"/>
              <w:rPr>
                <w:rFonts w:ascii="書法家特明體" w:eastAsia="書法家特明體" w:hAnsi="書法家特明體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第七節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明體" w:eastAsia="書法家特明體" w:hAnsi="書法家特明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明體" w:eastAsia="書法家特明體" w:hAnsi="書法家特明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510" w:type="dxa"/>
            <w:vMerge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511" w:type="dxa"/>
            <w:vAlign w:val="center"/>
          </w:tcPr>
          <w:p w:rsidR="00116827" w:rsidRPr="00116827" w:rsidRDefault="00116827" w:rsidP="0079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特圓體" w:eastAsia="書法家特圓體" w:hAnsi="書法家特圓體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</w:pPr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美</w:t>
            </w:r>
            <w:proofErr w:type="gramStart"/>
            <w:r w:rsidRPr="00116827">
              <w:rPr>
                <w:rFonts w:ascii="書法家特圓體" w:eastAsia="書法家特圓體" w:hAnsi="書法家特圓體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</w:rPr>
              <w:t>勞</w:t>
            </w:r>
            <w:proofErr w:type="gramEnd"/>
          </w:p>
        </w:tc>
      </w:tr>
    </w:tbl>
    <w:p w:rsidR="00A302E5" w:rsidRDefault="00116827" w:rsidP="0068664E">
      <w:pPr>
        <w:tabs>
          <w:tab w:val="center" w:pos="2010"/>
        </w:tabs>
        <w:jc w:val="both"/>
      </w:pPr>
      <w:bookmarkStart w:id="0" w:name="_GoBack"/>
      <w:r w:rsidRPr="00196B79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F91D96" wp14:editId="7CF0EB44">
            <wp:simplePos x="0" y="0"/>
            <wp:positionH relativeFrom="page">
              <wp:align>left</wp:align>
            </wp:positionH>
            <wp:positionV relativeFrom="paragraph">
              <wp:posOffset>-1148080</wp:posOffset>
            </wp:positionV>
            <wp:extent cx="10672445" cy="754951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7874281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44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63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E4AC0" wp14:editId="7B269584">
                <wp:simplePos x="0" y="0"/>
                <wp:positionH relativeFrom="column">
                  <wp:posOffset>1495424</wp:posOffset>
                </wp:positionH>
                <wp:positionV relativeFrom="paragraph">
                  <wp:posOffset>4610100</wp:posOffset>
                </wp:positionV>
                <wp:extent cx="2962275" cy="832485"/>
                <wp:effectExtent l="0" t="0" r="28575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32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27" w:rsidRPr="00116827" w:rsidRDefault="00EF6391" w:rsidP="00395627">
                            <w:pPr>
                              <w:tabs>
                                <w:tab w:val="center" w:pos="2010"/>
                              </w:tabs>
                              <w:rPr>
                                <w:rFonts w:ascii="書法家行書體" w:eastAsia="書法家行書體" w:hAnsi="書法家行書體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827">
                              <w:rPr>
                                <w:rFonts w:ascii="書法家行書體" w:eastAsia="書法家行書體" w:hAnsi="書法家行書體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泓升</w:t>
                            </w:r>
                            <w:r w:rsidR="00D5101D" w:rsidRPr="00116827">
                              <w:rPr>
                                <w:rFonts w:ascii="書法家行書體" w:eastAsia="書法家行書體" w:hAnsi="書法家行書體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的功課表</w:t>
                            </w:r>
                          </w:p>
                          <w:p w:rsidR="00395627" w:rsidRPr="00EF6391" w:rsidRDefault="0039562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4AC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7.75pt;margin-top:363pt;width:233.2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" fillcolor="white [3201]" strokecolor="#5b9bd5 [3204]" strokeweight="1pt">
                <v:textbox>
                  <w:txbxContent>
                    <w:p w:rsidR="00395627" w:rsidRPr="00116827" w:rsidRDefault="00EF6391" w:rsidP="00395627">
                      <w:pPr>
                        <w:tabs>
                          <w:tab w:val="center" w:pos="2010"/>
                        </w:tabs>
                        <w:rPr>
                          <w:rFonts w:ascii="書法家行書體" w:eastAsia="書法家行書體" w:hAnsi="書法家行書體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827">
                        <w:rPr>
                          <w:rFonts w:ascii="書法家行書體" w:eastAsia="書法家行書體" w:hAnsi="書法家行書體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泓升</w:t>
                      </w:r>
                      <w:r w:rsidR="00D5101D" w:rsidRPr="00116827">
                        <w:rPr>
                          <w:rFonts w:ascii="書法家行書體" w:eastAsia="書法家行書體" w:hAnsi="書法家行書體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的功課表</w:t>
                      </w:r>
                    </w:p>
                    <w:p w:rsidR="00395627" w:rsidRPr="00EF6391" w:rsidRDefault="0039562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64E">
        <w:tab/>
      </w:r>
    </w:p>
    <w:sectPr w:rsidR="00A302E5" w:rsidSect="00AA54E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家特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書法家特圓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書法家行書體">
    <w:panose1 w:val="02010600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21"/>
    <w:rsid w:val="00006521"/>
    <w:rsid w:val="000F6C2B"/>
    <w:rsid w:val="00116827"/>
    <w:rsid w:val="00196B79"/>
    <w:rsid w:val="001A7E50"/>
    <w:rsid w:val="00384141"/>
    <w:rsid w:val="00395627"/>
    <w:rsid w:val="004D3115"/>
    <w:rsid w:val="0068664E"/>
    <w:rsid w:val="00792CAF"/>
    <w:rsid w:val="00A302E5"/>
    <w:rsid w:val="00A63BC6"/>
    <w:rsid w:val="00AA54E0"/>
    <w:rsid w:val="00B16D25"/>
    <w:rsid w:val="00BD5163"/>
    <w:rsid w:val="00D5101D"/>
    <w:rsid w:val="00EF6391"/>
    <w:rsid w:val="00F41816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DC9B-39B9-4AB7-B806-45FB691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1">
    <w:name w:val="Grid Table 5 Dark Accent 1"/>
    <w:basedOn w:val="a1"/>
    <w:uiPriority w:val="50"/>
    <w:rsid w:val="001A7E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List Paragraph"/>
    <w:basedOn w:val="a"/>
    <w:uiPriority w:val="34"/>
    <w:qFormat/>
    <w:rsid w:val="001A7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28DD-C49C-48D0-98A4-677E84AD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2017-10-19T06:38:00Z</dcterms:created>
  <dcterms:modified xsi:type="dcterms:W3CDTF">2017-11-16T06:48:00Z</dcterms:modified>
</cp:coreProperties>
</file>