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E2" w:rsidRDefault="00FA34C3" w:rsidP="00007371">
      <w:pPr>
        <w:tabs>
          <w:tab w:val="left" w:pos="2824"/>
        </w:tabs>
      </w:pPr>
      <w:r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2BE83C5" wp14:editId="41D1FF3F">
            <wp:simplePos x="0" y="0"/>
            <wp:positionH relativeFrom="column">
              <wp:posOffset>6939198</wp:posOffset>
            </wp:positionH>
            <wp:positionV relativeFrom="paragraph">
              <wp:posOffset>-62362</wp:posOffset>
            </wp:positionV>
            <wp:extent cx="648764" cy="882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opy_Peanuts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64" cy="8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55A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77A164C5" wp14:editId="05A3D2A8">
            <wp:simplePos x="0" y="0"/>
            <wp:positionH relativeFrom="margin">
              <wp:posOffset>1425039</wp:posOffset>
            </wp:positionH>
            <wp:positionV relativeFrom="paragraph">
              <wp:posOffset>44483</wp:posOffset>
            </wp:positionV>
            <wp:extent cx="807522" cy="807522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oopy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88" cy="80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5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1885" wp14:editId="221AADF0">
                <wp:simplePos x="0" y="0"/>
                <wp:positionH relativeFrom="column">
                  <wp:posOffset>-629046</wp:posOffset>
                </wp:positionH>
                <wp:positionV relativeFrom="paragraph">
                  <wp:posOffset>-893008</wp:posOffset>
                </wp:positionV>
                <wp:extent cx="3538657" cy="866841"/>
                <wp:effectExtent l="0" t="0" r="2413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657" cy="8668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343" w:rsidRPr="00AF2422" w:rsidRDefault="00B2455A" w:rsidP="00A82343">
                            <w:pPr>
                              <w:tabs>
                                <w:tab w:val="left" w:pos="2824"/>
                              </w:tabs>
                              <w:jc w:val="center"/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F2422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邱</w:t>
                            </w:r>
                            <w:r w:rsidR="007F3140" w:rsidRPr="00AF2422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羽芹</w:t>
                            </w:r>
                            <w:r w:rsidR="00A82343" w:rsidRPr="00AF2422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的功課表</w:t>
                            </w:r>
                          </w:p>
                          <w:p w:rsidR="00A82343" w:rsidRDefault="00A82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188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49.55pt;margin-top:-70.3pt;width:278.6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82343" w:rsidRPr="00AF2422" w:rsidRDefault="00B2455A" w:rsidP="00A82343">
                      <w:pPr>
                        <w:tabs>
                          <w:tab w:val="left" w:pos="2824"/>
                        </w:tabs>
                        <w:jc w:val="center"/>
                        <w:rPr>
                          <w:rFonts w:ascii="華康少女文字W3" w:eastAsia="華康少女文字W3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F2422">
                        <w:rPr>
                          <w:rFonts w:ascii="華康少女文字W3" w:eastAsia="華康少女文字W3" w:hAnsi="微軟正黑體" w:cs="微軟正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邱</w:t>
                      </w:r>
                      <w:r w:rsidR="007F3140" w:rsidRPr="00AF2422">
                        <w:rPr>
                          <w:rFonts w:ascii="華康少女文字W3" w:eastAsia="華康少女文字W3" w:hAnsi="微軟正黑體" w:cs="微軟正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羽芹</w:t>
                      </w:r>
                      <w:r w:rsidR="00A82343" w:rsidRPr="00AF2422">
                        <w:rPr>
                          <w:rFonts w:ascii="華康少女文字W3" w:eastAsia="華康少女文字W3" w:hAnsi="微軟正黑體" w:cs="微軟正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的功課表</w:t>
                      </w:r>
                    </w:p>
                    <w:p w:rsidR="00A82343" w:rsidRDefault="00A82343"/>
                  </w:txbxContent>
                </v:textbox>
              </v:shape>
            </w:pict>
          </mc:Fallback>
        </mc:AlternateContent>
      </w:r>
      <w:r w:rsidR="00B2455A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748FA155" wp14:editId="452D2F37">
            <wp:simplePos x="0" y="0"/>
            <wp:positionH relativeFrom="column">
              <wp:posOffset>5485748</wp:posOffset>
            </wp:positionH>
            <wp:positionV relativeFrom="paragraph">
              <wp:posOffset>-751328</wp:posOffset>
            </wp:positionV>
            <wp:extent cx="904915" cy="1140031"/>
            <wp:effectExtent l="0" t="0" r="0" b="31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oopy06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15" cy="11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55A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71793C33" wp14:editId="53076DF5">
            <wp:simplePos x="0" y="0"/>
            <wp:positionH relativeFrom="margin">
              <wp:posOffset>8265094</wp:posOffset>
            </wp:positionH>
            <wp:positionV relativeFrom="paragraph">
              <wp:posOffset>-846719</wp:posOffset>
            </wp:positionV>
            <wp:extent cx="950026" cy="1032753"/>
            <wp:effectExtent l="0" t="0" r="254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oopy04[2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10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F087A" w:rsidRPr="00B32AC2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122C8A" wp14:editId="5743907C">
            <wp:simplePos x="0" y="0"/>
            <wp:positionH relativeFrom="page">
              <wp:posOffset>-1270</wp:posOffset>
            </wp:positionH>
            <wp:positionV relativeFrom="paragraph">
              <wp:posOffset>-1143000</wp:posOffset>
            </wp:positionV>
            <wp:extent cx="10693400" cy="76034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225523-snoopy-wallpape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60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087A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FDC2B2F" wp14:editId="7C7184A9">
            <wp:simplePos x="0" y="0"/>
            <wp:positionH relativeFrom="column">
              <wp:posOffset>4096888</wp:posOffset>
            </wp:positionH>
            <wp:positionV relativeFrom="paragraph">
              <wp:posOffset>-371203</wp:posOffset>
            </wp:positionV>
            <wp:extent cx="1009015" cy="126238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opy[2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71">
        <w:tab/>
      </w:r>
    </w:p>
    <w:tbl>
      <w:tblPr>
        <w:tblStyle w:val="5-1"/>
        <w:tblpPr w:leftFromText="180" w:rightFromText="180" w:vertAnchor="text" w:horzAnchor="page" w:tblpX="469" w:tblpY="1058"/>
        <w:tblW w:w="0" w:type="auto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</w:tblGrid>
      <w:tr w:rsidR="007F3140" w:rsidRPr="00B32AC2" w:rsidTr="007F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tcBorders>
              <w:tl2br w:val="single" w:sz="4" w:space="0" w:color="auto"/>
            </w:tcBorders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</w:rPr>
            </w:pPr>
            <w:r w:rsidRPr="00FA34C3">
              <w:rPr>
                <w:rFonts w:ascii="華康少女文字W3" w:eastAsia="華康少女文字W3" w:hint="eastAsia"/>
              </w:rPr>
              <w:t xml:space="preserve">      星期</w:t>
            </w:r>
          </w:p>
          <w:p w:rsidR="007F3140" w:rsidRPr="00FA34C3" w:rsidRDefault="007F3140" w:rsidP="007F3140">
            <w:pPr>
              <w:spacing w:line="400" w:lineRule="exact"/>
              <w:rPr>
                <w:rFonts w:ascii="華康少女文字W3" w:eastAsia="華康少女文字W3" w:hint="eastAsia"/>
              </w:rPr>
            </w:pPr>
            <w:r w:rsidRPr="00FA34C3">
              <w:rPr>
                <w:rFonts w:ascii="華康少女文字W3" w:eastAsia="華康少女文字W3" w:hint="eastAsia"/>
              </w:rPr>
              <w:t>節次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BDD6EE" w:themeColor="accent1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DD6EE" w:themeColor="accent1" w:themeTint="66"/>
                <w:sz w:val="44"/>
                <w:szCs w:val="44"/>
              </w:rPr>
              <w:t>星期一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BDD6EE" w:themeColor="accent1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DD6EE" w:themeColor="accent1" w:themeTint="66"/>
                <w:sz w:val="44"/>
                <w:szCs w:val="44"/>
              </w:rPr>
              <w:t>星期二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BDD6EE" w:themeColor="accent1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DD6EE" w:themeColor="accent1" w:themeTint="66"/>
                <w:sz w:val="44"/>
                <w:szCs w:val="44"/>
              </w:rPr>
              <w:t>星期三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BDD6EE" w:themeColor="accent1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DD6EE" w:themeColor="accent1" w:themeTint="66"/>
                <w:sz w:val="44"/>
                <w:szCs w:val="44"/>
              </w:rPr>
              <w:t>星期四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BDD6EE" w:themeColor="accent1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DD6EE" w:themeColor="accent1" w:themeTint="66"/>
                <w:sz w:val="44"/>
                <w:szCs w:val="44"/>
              </w:rPr>
              <w:t>星期五</w:t>
            </w:r>
          </w:p>
        </w:tc>
      </w:tr>
      <w:tr w:rsidR="007F3140" w:rsidRPr="00B32AC2" w:rsidTr="007F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第一節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E74B5" w:themeColor="accent1" w:themeShade="BF"/>
                <w:sz w:val="44"/>
                <w:szCs w:val="44"/>
              </w:rPr>
              <w:t>數學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E74B5" w:themeColor="accent1" w:themeShade="BF"/>
                <w:sz w:val="44"/>
                <w:szCs w:val="44"/>
              </w:rPr>
              <w:t>數學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E74B5" w:themeColor="accent1" w:themeShade="BF"/>
                <w:sz w:val="44"/>
                <w:szCs w:val="44"/>
              </w:rPr>
              <w:t>數學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538135" w:themeColor="accent6" w:themeShade="BF"/>
                <w:sz w:val="44"/>
                <w:szCs w:val="44"/>
              </w:rPr>
              <w:t>音樂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  <w:t>英文</w:t>
            </w:r>
          </w:p>
        </w:tc>
      </w:tr>
      <w:tr w:rsidR="007F3140" w:rsidRPr="00B32AC2" w:rsidTr="007F3140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第二節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F8F00" w:themeColor="accent4" w:themeShade="BF"/>
                <w:sz w:val="44"/>
                <w:szCs w:val="44"/>
              </w:rPr>
              <w:t>國語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C45911" w:themeColor="accent2" w:themeShade="BF"/>
                <w:kern w:val="0"/>
                <w:sz w:val="44"/>
                <w:szCs w:val="44"/>
              </w:rPr>
              <w:t>自然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B0F0"/>
                <w:sz w:val="44"/>
                <w:szCs w:val="44"/>
              </w:rPr>
              <w:t>健康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F8F00" w:themeColor="accent4" w:themeShade="BF"/>
                <w:sz w:val="44"/>
                <w:szCs w:val="44"/>
              </w:rPr>
              <w:t>國語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7030A0"/>
                <w:sz w:val="44"/>
                <w:szCs w:val="44"/>
              </w:rPr>
              <w:t>體育</w:t>
            </w:r>
          </w:p>
        </w:tc>
      </w:tr>
      <w:tr w:rsidR="007F3140" w:rsidRPr="00B32AC2" w:rsidTr="007F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第三節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C45911" w:themeColor="accent2" w:themeShade="BF"/>
                <w:sz w:val="44"/>
                <w:szCs w:val="44"/>
              </w:rPr>
              <w:t>自然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B050"/>
                <w:sz w:val="44"/>
                <w:szCs w:val="44"/>
              </w:rPr>
              <w:t>社會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F8F00" w:themeColor="accent4" w:themeShade="BF"/>
                <w:sz w:val="44"/>
                <w:szCs w:val="44"/>
              </w:rPr>
              <w:t>國語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E74B5" w:themeColor="accent1" w:themeShade="BF"/>
                <w:sz w:val="44"/>
                <w:szCs w:val="44"/>
              </w:rPr>
              <w:t>數學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C45911" w:themeColor="accent2" w:themeShade="BF"/>
                <w:sz w:val="44"/>
                <w:szCs w:val="44"/>
              </w:rPr>
              <w:t>自然</w:t>
            </w:r>
          </w:p>
        </w:tc>
      </w:tr>
      <w:tr w:rsidR="007F3140" w:rsidRPr="00B32AC2" w:rsidTr="007F314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第四節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C45911" w:themeColor="accent2" w:themeShade="BF"/>
                <w:sz w:val="44"/>
                <w:szCs w:val="44"/>
              </w:rPr>
              <w:t>自然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B050"/>
                <w:kern w:val="0"/>
                <w:sz w:val="44"/>
                <w:szCs w:val="44"/>
              </w:rPr>
              <w:t>社會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F5496" w:themeColor="accent5" w:themeShade="BF"/>
                <w:sz w:val="44"/>
                <w:szCs w:val="44"/>
              </w:rPr>
              <w:t>閱讀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proofErr w:type="gramStart"/>
            <w:r w:rsidRPr="00FA34C3">
              <w:rPr>
                <w:rFonts w:ascii="華康少女文字W3" w:eastAsia="華康少女文字W3" w:hint="eastAsia"/>
                <w:color w:val="833C0B" w:themeColor="accent2" w:themeShade="80"/>
                <w:sz w:val="44"/>
                <w:szCs w:val="44"/>
              </w:rPr>
              <w:t>表藝</w:t>
            </w:r>
            <w:proofErr w:type="gramEnd"/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F8F00" w:themeColor="accent4" w:themeShade="BF"/>
                <w:sz w:val="44"/>
                <w:szCs w:val="44"/>
              </w:rPr>
              <w:t>國語</w:t>
            </w:r>
          </w:p>
        </w:tc>
      </w:tr>
      <w:tr w:rsidR="007F3140" w:rsidRPr="00B32AC2" w:rsidTr="007F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第五節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FF0000"/>
                <w:sz w:val="44"/>
                <w:szCs w:val="44"/>
              </w:rPr>
              <w:t>美術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F8F00" w:themeColor="accent4" w:themeShade="BF"/>
                <w:sz w:val="44"/>
                <w:szCs w:val="44"/>
              </w:rPr>
              <w:t>國語</w:t>
            </w:r>
          </w:p>
        </w:tc>
        <w:tc>
          <w:tcPr>
            <w:tcW w:w="1551" w:type="dxa"/>
            <w:vMerge w:val="restart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  <w:t>英文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44"/>
                <w:szCs w:val="44"/>
              </w:rPr>
              <w:t>數學</w:t>
            </w:r>
          </w:p>
        </w:tc>
      </w:tr>
      <w:tr w:rsidR="007F3140" w:rsidRPr="00B32AC2" w:rsidTr="007F314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第六節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7030A0"/>
                <w:kern w:val="0"/>
                <w:sz w:val="44"/>
                <w:szCs w:val="44"/>
              </w:rPr>
              <w:t>體育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F8F00" w:themeColor="accent4" w:themeShade="BF"/>
                <w:sz w:val="44"/>
                <w:szCs w:val="44"/>
              </w:rPr>
              <w:t>台語</w:t>
            </w:r>
          </w:p>
        </w:tc>
        <w:tc>
          <w:tcPr>
            <w:tcW w:w="1551" w:type="dxa"/>
            <w:vMerge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44"/>
                <w:szCs w:val="44"/>
              </w:rPr>
              <w:t>數學</w:t>
            </w:r>
          </w:p>
        </w:tc>
        <w:tc>
          <w:tcPr>
            <w:tcW w:w="1551" w:type="dxa"/>
          </w:tcPr>
          <w:p w:rsidR="007F3140" w:rsidRPr="00FA34C3" w:rsidRDefault="007F3140" w:rsidP="007F3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C00000"/>
                <w:sz w:val="44"/>
                <w:szCs w:val="44"/>
              </w:rPr>
              <w:t>資訊</w:t>
            </w:r>
          </w:p>
        </w:tc>
      </w:tr>
      <w:tr w:rsidR="007F3140" w:rsidRPr="00B32AC2" w:rsidTr="007F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:rsidR="007F3140" w:rsidRPr="00FA34C3" w:rsidRDefault="007F3140" w:rsidP="007F3140">
            <w:pPr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B4C6E7" w:themeColor="accent5" w:themeTint="66"/>
                <w:sz w:val="44"/>
                <w:szCs w:val="44"/>
              </w:rPr>
              <w:t>第七節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2060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2060"/>
                <w:kern w:val="0"/>
                <w:sz w:val="44"/>
                <w:szCs w:val="44"/>
              </w:rPr>
              <w:t>綜合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2060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2060"/>
                <w:kern w:val="0"/>
                <w:sz w:val="44"/>
                <w:szCs w:val="44"/>
              </w:rPr>
              <w:t>綜合</w:t>
            </w:r>
          </w:p>
        </w:tc>
        <w:tc>
          <w:tcPr>
            <w:tcW w:w="1551" w:type="dxa"/>
            <w:vMerge/>
            <w:vAlign w:val="center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B050"/>
                <w:kern w:val="0"/>
                <w:sz w:val="44"/>
                <w:szCs w:val="44"/>
              </w:rPr>
              <w:t>社會</w:t>
            </w:r>
          </w:p>
        </w:tc>
        <w:tc>
          <w:tcPr>
            <w:tcW w:w="1551" w:type="dxa"/>
            <w:vAlign w:val="center"/>
          </w:tcPr>
          <w:p w:rsidR="007F3140" w:rsidRPr="00FA34C3" w:rsidRDefault="007F3140" w:rsidP="007F3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 w:rsidRPr="00FA34C3">
              <w:rPr>
                <w:rFonts w:ascii="華康少女文字W3" w:eastAsia="華康少女文字W3" w:hint="eastAsia"/>
                <w:color w:val="002060"/>
                <w:kern w:val="0"/>
                <w:sz w:val="44"/>
                <w:szCs w:val="44"/>
              </w:rPr>
              <w:t>綜合</w:t>
            </w:r>
          </w:p>
        </w:tc>
      </w:tr>
    </w:tbl>
    <w:p w:rsidR="007F3140" w:rsidRDefault="00B2455A">
      <w:pPr>
        <w:tabs>
          <w:tab w:val="left" w:pos="2824"/>
        </w:tabs>
      </w:pPr>
      <w:r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2509645C" wp14:editId="745BEF2A">
            <wp:simplePos x="0" y="0"/>
            <wp:positionH relativeFrom="column">
              <wp:posOffset>7539973</wp:posOffset>
            </wp:positionH>
            <wp:positionV relativeFrom="paragraph">
              <wp:posOffset>696785</wp:posOffset>
            </wp:positionV>
            <wp:extent cx="902154" cy="1292393"/>
            <wp:effectExtent l="0" t="0" r="0" b="317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ristmas-snoopy-lights-tree1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54" cy="129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1D15A0DD" wp14:editId="61C8FFBC">
            <wp:simplePos x="0" y="0"/>
            <wp:positionH relativeFrom="column">
              <wp:posOffset>1305180</wp:posOffset>
            </wp:positionH>
            <wp:positionV relativeFrom="paragraph">
              <wp:posOffset>4696155</wp:posOffset>
            </wp:positionV>
            <wp:extent cx="1900052" cy="1280822"/>
            <wp:effectExtent l="0" t="0" r="508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oopy_woodstock_mail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052" cy="1280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6DACD776" wp14:editId="1AD2C859">
            <wp:simplePos x="0" y="0"/>
            <wp:positionH relativeFrom="margin">
              <wp:posOffset>3776032</wp:posOffset>
            </wp:positionH>
            <wp:positionV relativeFrom="paragraph">
              <wp:posOffset>4779183</wp:posOffset>
            </wp:positionV>
            <wp:extent cx="807349" cy="1057469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oopy-2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49" cy="105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7A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BF0CE1F" wp14:editId="10207027">
            <wp:simplePos x="0" y="0"/>
            <wp:positionH relativeFrom="column">
              <wp:posOffset>5545216</wp:posOffset>
            </wp:positionH>
            <wp:positionV relativeFrom="paragraph">
              <wp:posOffset>4280708</wp:posOffset>
            </wp:positionV>
            <wp:extent cx="593704" cy="797560"/>
            <wp:effectExtent l="0" t="0" r="0" b="25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27206853_3aa1275fc3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3704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7A">
        <w:rPr>
          <w:rFonts w:ascii="華康少女文字W3" w:eastAsia="華康少女文字W3" w:hint="eastAsi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AE927D2" wp14:editId="1DA9756A">
            <wp:simplePos x="0" y="0"/>
            <wp:positionH relativeFrom="column">
              <wp:posOffset>-771665</wp:posOffset>
            </wp:positionH>
            <wp:positionV relativeFrom="paragraph">
              <wp:posOffset>4808674</wp:posOffset>
            </wp:positionV>
            <wp:extent cx="1579418" cy="1301106"/>
            <wp:effectExtent l="0" t="0" r="190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oopy-woodstock[2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301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3140" w:rsidSect="001617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B"/>
    <w:rsid w:val="00007371"/>
    <w:rsid w:val="00013740"/>
    <w:rsid w:val="00096C68"/>
    <w:rsid w:val="001617AB"/>
    <w:rsid w:val="005F087A"/>
    <w:rsid w:val="00633106"/>
    <w:rsid w:val="006E2D9B"/>
    <w:rsid w:val="00753CD5"/>
    <w:rsid w:val="007E21E2"/>
    <w:rsid w:val="007F3140"/>
    <w:rsid w:val="00903129"/>
    <w:rsid w:val="00A82343"/>
    <w:rsid w:val="00AF2422"/>
    <w:rsid w:val="00B2455A"/>
    <w:rsid w:val="00B32AC2"/>
    <w:rsid w:val="00C30121"/>
    <w:rsid w:val="00CA5D96"/>
    <w:rsid w:val="00D97B07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69EC-04A8-4DFE-9B69-38A3E78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1">
    <w:name w:val="Grid Table 5 Dark Accent 1"/>
    <w:basedOn w:val="a1"/>
    <w:uiPriority w:val="50"/>
    <w:rsid w:val="00D97B0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98A8-F196-44AB-9E7B-DD0C1012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2017-10-20T07:03:00Z</dcterms:created>
  <dcterms:modified xsi:type="dcterms:W3CDTF">2017-11-10T07:05:00Z</dcterms:modified>
</cp:coreProperties>
</file>